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Golden sample approval form</w:t>
      </w:r>
    </w:p>
    <w:p>
      <w:pPr>
        <w:pStyle w:val="Title"/>
      </w:pPr>
      <w:r>
        <w:rPr>
          <w:lang w:eastAsia="zh-CN"/>
        </w:rPr>
        <w:t xml:space="preserve">封样确认单</w:t>
      </w:r>
    </w:p>
    <w:p>
      <w:r>
        <w:rPr>
          <w:color w:val="595959"/>
        </w:rPr>
        <w:t xml:space="preserve">Free template from Cambridge China Bridge (CCB), camchinabridge.co.uk/templates/. Fill in the right-hand column; delete or add lines as you need.</w:t>
      </w:r>
    </w:p>
    <w:p>
      <w:r>
        <w:rPr>
          <w:color w:val="595959"/>
          <w:lang w:eastAsia="zh-CN"/>
        </w:rPr>
        <w:t xml:space="preserve">Cambridge China Bridge（CCB）免费模板，camchinabridge.co.uk/templates/。请在右侧一栏填写，可按需要删除或增加行。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400"/>
        <w:gridCol w:w="6238"/>
      </w:tblGrid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Buyer</w:t>
            </w:r>
          </w:p>
          <w:p>
            <w:r>
              <w:rPr>
                <w:b/>
                <w:lang w:eastAsia="zh-CN"/>
              </w:rPr>
              <w:t xml:space="preserve">买方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Supplier</w:t>
            </w:r>
          </w:p>
          <w:p>
            <w:r>
              <w:rPr>
                <w:b/>
                <w:lang w:eastAsia="zh-CN"/>
              </w:rPr>
              <w:t xml:space="preserve">供应商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Date and version of this document</w:t>
            </w:r>
          </w:p>
          <w:p>
            <w:r>
              <w:rPr>
                <w:b/>
                <w:lang w:eastAsia="zh-CN"/>
              </w:rPr>
              <w:t xml:space="preserve">本文件日期及版本</w:t>
            </w:r>
          </w:p>
        </w:tc>
        <w:tc>
          <w:tcPr>
            <w:tcW w:w="6238" w:type="dxa"/>
          </w:tcPr>
          <w:p/>
        </w:tc>
      </w:tr>
    </w:tbl>
    <w:p/>
    <w:p>
      <w:pPr>
        <w:pStyle w:val="Heading1"/>
      </w:pPr>
      <w:r>
        <w:t xml:space="preserve">1. Sample details</w:t>
      </w:r>
      <w:r>
        <w:rPr>
          <w:lang w:eastAsia="zh-CN"/>
        </w:rPr>
        <w:t xml:space="preserve">  样品信息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Product name and model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产品名称及型号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Sample reference number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样品编号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Sample round (1st, 2nd …)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打样轮次（第 1 次、第 2 次……）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Date received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收样日期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Specification version it was checked against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对照的规格书版本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Number of sealed samples: kept by the buyer / kept by the factory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封样数量：买方留存 / 工厂留存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2. What was checked</w:t>
      </w:r>
      <w:r>
        <w:rPr>
          <w:lang w:eastAsia="zh-CN"/>
        </w:rPr>
        <w:t xml:space="preserve">  检查项目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OK / Not OK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合格 / 不合格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Material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材料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Colour against the swatch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颜色（对照色卡）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Key dimensions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关键尺寸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Weight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重量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Function and safety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功能和安全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Finish and workmanship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外观和做工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Logo and printing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Logo 和印刷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Labels, markings and barcode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标签、标识和条码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Retail packaging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零售包装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Instructions and warnings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说明书和警示语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3. Decision</w:t>
      </w:r>
      <w:r>
        <w:rPr>
          <w:lang w:eastAsia="zh-CN"/>
        </w:rPr>
        <w:t xml:space="preserve">  结论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Decision: approved / approved with changes / rejected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结论：确认 / 修改后确认 / 不确认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Changes needed before bulk production (list each one)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大货生产前必须修改的内容（逐条列出）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New sample needed? If yes, by what date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是否需要重新寄样？如需要，寄样日期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4. Sealing and sign-off</w:t>
      </w:r>
      <w:r>
        <w:rPr>
          <w:lang w:eastAsia="zh-CN"/>
        </w:rPr>
        <w:t xml:space="preserve">  封样与签字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How the golden sample is sealed (signed label, seal, photos)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封样方式（签字标签、封条、照片）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Where each sealed sample is kept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每件封样的存放地点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Photo references (front, back, details, packaging)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照片编号（正面、背面、细节、包装）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Buyer: name, signature and date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买方：姓名、签字及日期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Factory: name, signature, date and company chop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工厂：姓名、签字、日期及公司盖章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5. Agreed rule</w:t>
      </w:r>
      <w:r>
        <w:rPr>
          <w:lang w:eastAsia="zh-CN"/>
        </w:rPr>
        <w:t xml:space="preserve">  约定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Bulk production must match this golden sample and the specification named above.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大货必须与本封样及上述规格书一致。</w:t>
            </w:r>
          </w:p>
        </w:tc>
      </w:tr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Any change of material, part, parts supplier or process needs the buyer's written approval before production.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材料、零部件、配件供应商或工艺如有任何变更，须在生产前取得买方书面同意。</w:t>
            </w:r>
          </w:p>
        </w:tc>
      </w:tr>
    </w:tbl>
    <w:p/>
    <w:p>
      <w:r>
        <w:rPr>
          <w:color w:val="7F7F7F"/>
          <w:sz w:val="16"/>
          <w:szCs w:val="16"/>
        </w:rPr>
        <w:t xml:space="preserve">Cambridge China Bridge (CCB) · camchinabridge.co.uk/templates/ · 2026-10-15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0"/>
        <w:szCs w:val="20"/>
        <w:lang w:val="en-GB" w:eastAsia="zh-CN" w:bidi="ar-SA"/>
      </w:rPr>
    </w:rPrDefault>
    <w:pPrDefault>
      <w:pPr>
        <w:spacing w:after="4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3A5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1F3A5F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Cambridge China Bridge</Application>
  <Company>Cambridge China Bridge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Golden sample approval form / 封样确认单</dc:title>
  <dc:creator>Cambridge China Bridge</dc:creator>
  <cp:lastModifiedBy>Cambridge China Bridge</cp:lastModifiedBy>
  <dcterms:created xsi:type="dcterms:W3CDTF">2026-10-15T00:00:00Z</dcterms:created>
  <dcterms:modified xsi:type="dcterms:W3CDTF">2026-10-15T00:00:00Z</dcterms:modified>
</cp:coreProperties>
</file>